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3235" w:rsidRPr="0056007A" w:rsidRDefault="00523235" w:rsidP="00523235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proofErr w:type="gramStart"/>
      <w:r w:rsidRPr="0056007A">
        <w:rPr>
          <w:rFonts w:ascii="Times New Roman" w:hAnsi="Times New Roman" w:cs="Times New Roman"/>
          <w:sz w:val="20"/>
          <w:szCs w:val="20"/>
        </w:rPr>
        <w:t>Статья  31.2</w:t>
      </w:r>
      <w:proofErr w:type="gramEnd"/>
    </w:p>
    <w:p w:rsidR="00446933" w:rsidRPr="0056007A" w:rsidRDefault="00446933" w:rsidP="00523235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56007A">
        <w:rPr>
          <w:rFonts w:ascii="Times New Roman" w:hAnsi="Times New Roman" w:cs="Times New Roman"/>
          <w:sz w:val="20"/>
          <w:szCs w:val="20"/>
        </w:rPr>
        <w:t>(</w:t>
      </w:r>
      <w:proofErr w:type="gramStart"/>
      <w:r w:rsidRPr="0056007A">
        <w:rPr>
          <w:rFonts w:ascii="Times New Roman" w:hAnsi="Times New Roman" w:cs="Times New Roman"/>
          <w:sz w:val="20"/>
          <w:szCs w:val="20"/>
        </w:rPr>
        <w:t>введена</w:t>
      </w:r>
      <w:proofErr w:type="gramEnd"/>
      <w:r w:rsidRPr="0056007A">
        <w:rPr>
          <w:rFonts w:ascii="Times New Roman" w:hAnsi="Times New Roman" w:cs="Times New Roman"/>
          <w:sz w:val="20"/>
          <w:szCs w:val="20"/>
        </w:rPr>
        <w:t xml:space="preserve"> Федеральным законом от 05.04.2010 № 40-ФЗ)</w:t>
      </w:r>
    </w:p>
    <w:p w:rsidR="00446933" w:rsidRPr="0056007A" w:rsidRDefault="00523235" w:rsidP="00523235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56007A">
        <w:rPr>
          <w:rFonts w:ascii="Times New Roman" w:hAnsi="Times New Roman" w:cs="Times New Roman"/>
          <w:sz w:val="20"/>
          <w:szCs w:val="20"/>
        </w:rPr>
        <w:t xml:space="preserve">Федерального закона </w:t>
      </w:r>
      <w:bookmarkStart w:id="0" w:name="_GoBack"/>
      <w:bookmarkEnd w:id="0"/>
      <w:r w:rsidR="00446933" w:rsidRPr="0056007A">
        <w:rPr>
          <w:rFonts w:ascii="Times New Roman" w:hAnsi="Times New Roman" w:cs="Times New Roman"/>
          <w:sz w:val="20"/>
          <w:szCs w:val="20"/>
        </w:rPr>
        <w:t xml:space="preserve">от 12.01.1996 №7-ФЗ </w:t>
      </w:r>
    </w:p>
    <w:p w:rsidR="00523235" w:rsidRPr="0056007A" w:rsidRDefault="00446933" w:rsidP="00523235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56007A">
        <w:rPr>
          <w:rFonts w:ascii="Times New Roman" w:hAnsi="Times New Roman" w:cs="Times New Roman"/>
          <w:sz w:val="20"/>
          <w:szCs w:val="20"/>
        </w:rPr>
        <w:t>(</w:t>
      </w:r>
      <w:proofErr w:type="gramStart"/>
      <w:r w:rsidRPr="0056007A">
        <w:rPr>
          <w:rFonts w:ascii="Times New Roman" w:hAnsi="Times New Roman" w:cs="Times New Roman"/>
          <w:sz w:val="20"/>
          <w:szCs w:val="20"/>
        </w:rPr>
        <w:t>ред.</w:t>
      </w:r>
      <w:proofErr w:type="gramEnd"/>
      <w:r w:rsidRPr="0056007A">
        <w:rPr>
          <w:rFonts w:ascii="Times New Roman" w:hAnsi="Times New Roman" w:cs="Times New Roman"/>
          <w:sz w:val="20"/>
          <w:szCs w:val="20"/>
        </w:rPr>
        <w:t xml:space="preserve"> от 03.07.2016) «О некоммерческих организациях»</w:t>
      </w:r>
    </w:p>
    <w:p w:rsidR="006F04E9" w:rsidRPr="0056007A" w:rsidRDefault="006F04E9" w:rsidP="00523235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F0447C" w:rsidRPr="00707233" w:rsidRDefault="002F1DC9" w:rsidP="00F0447C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07233">
        <w:rPr>
          <w:rFonts w:ascii="Times New Roman" w:hAnsi="Times New Roman" w:cs="Times New Roman"/>
          <w:b/>
          <w:sz w:val="20"/>
          <w:szCs w:val="20"/>
        </w:rPr>
        <w:t>Реестр</w:t>
      </w:r>
    </w:p>
    <w:p w:rsidR="00AC3A33" w:rsidRPr="00707233" w:rsidRDefault="00F0447C" w:rsidP="00F0447C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proofErr w:type="gramStart"/>
      <w:r w:rsidRPr="00707233">
        <w:rPr>
          <w:rFonts w:ascii="Times New Roman" w:hAnsi="Times New Roman" w:cs="Times New Roman"/>
          <w:b/>
          <w:sz w:val="20"/>
          <w:szCs w:val="20"/>
        </w:rPr>
        <w:t>социально</w:t>
      </w:r>
      <w:proofErr w:type="gramEnd"/>
      <w:r w:rsidRPr="00707233">
        <w:rPr>
          <w:rFonts w:ascii="Times New Roman" w:hAnsi="Times New Roman" w:cs="Times New Roman"/>
          <w:b/>
          <w:sz w:val="20"/>
          <w:szCs w:val="20"/>
        </w:rPr>
        <w:t xml:space="preserve"> ориентированных некоммерческих организаций – получателей поддержки</w:t>
      </w:r>
      <w:r w:rsidR="00C00ED8" w:rsidRPr="00707233">
        <w:rPr>
          <w:rFonts w:ascii="Times New Roman" w:hAnsi="Times New Roman" w:cs="Times New Roman"/>
          <w:b/>
          <w:sz w:val="20"/>
          <w:szCs w:val="20"/>
        </w:rPr>
        <w:t xml:space="preserve"> в 20</w:t>
      </w:r>
      <w:r w:rsidR="00E63687" w:rsidRPr="00707233">
        <w:rPr>
          <w:rFonts w:ascii="Times New Roman" w:hAnsi="Times New Roman" w:cs="Times New Roman"/>
          <w:b/>
          <w:sz w:val="20"/>
          <w:szCs w:val="20"/>
        </w:rPr>
        <w:t>2</w:t>
      </w:r>
      <w:r w:rsidR="003D2FEB" w:rsidRPr="00707233">
        <w:rPr>
          <w:rFonts w:ascii="Times New Roman" w:hAnsi="Times New Roman" w:cs="Times New Roman"/>
          <w:b/>
          <w:sz w:val="20"/>
          <w:szCs w:val="20"/>
        </w:rPr>
        <w:t>2</w:t>
      </w:r>
      <w:r w:rsidR="00C00ED8" w:rsidRPr="00707233">
        <w:rPr>
          <w:rFonts w:ascii="Times New Roman" w:hAnsi="Times New Roman" w:cs="Times New Roman"/>
          <w:b/>
          <w:sz w:val="20"/>
          <w:szCs w:val="20"/>
        </w:rPr>
        <w:t xml:space="preserve"> году</w:t>
      </w:r>
    </w:p>
    <w:p w:rsidR="00B86872" w:rsidRPr="00707233" w:rsidRDefault="00B86872" w:rsidP="00B86872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  <w:u w:val="single"/>
        </w:rPr>
      </w:pPr>
      <w:r w:rsidRPr="00707233">
        <w:rPr>
          <w:rFonts w:ascii="Times New Roman" w:hAnsi="Times New Roman" w:cs="Times New Roman"/>
          <w:b/>
          <w:sz w:val="20"/>
          <w:szCs w:val="20"/>
          <w:u w:val="single"/>
        </w:rPr>
        <w:t xml:space="preserve">Администрация </w:t>
      </w:r>
      <w:r w:rsidR="003D2FEB" w:rsidRPr="00707233">
        <w:rPr>
          <w:rFonts w:ascii="Times New Roman" w:hAnsi="Times New Roman" w:cs="Times New Roman"/>
          <w:b/>
          <w:sz w:val="20"/>
          <w:szCs w:val="20"/>
          <w:u w:val="single"/>
        </w:rPr>
        <w:t xml:space="preserve">муниципального образования городской округ </w:t>
      </w:r>
      <w:r w:rsidRPr="00707233">
        <w:rPr>
          <w:rFonts w:ascii="Times New Roman" w:hAnsi="Times New Roman" w:cs="Times New Roman"/>
          <w:b/>
          <w:sz w:val="20"/>
          <w:szCs w:val="20"/>
          <w:u w:val="single"/>
        </w:rPr>
        <w:t>город Торж</w:t>
      </w:r>
      <w:r w:rsidR="003D2FEB" w:rsidRPr="00707233">
        <w:rPr>
          <w:rFonts w:ascii="Times New Roman" w:hAnsi="Times New Roman" w:cs="Times New Roman"/>
          <w:b/>
          <w:sz w:val="20"/>
          <w:szCs w:val="20"/>
          <w:u w:val="single"/>
        </w:rPr>
        <w:t>ок</w:t>
      </w:r>
      <w:r w:rsidRPr="00707233">
        <w:rPr>
          <w:rFonts w:ascii="Times New Roman" w:hAnsi="Times New Roman" w:cs="Times New Roman"/>
          <w:b/>
          <w:sz w:val="20"/>
          <w:szCs w:val="20"/>
          <w:u w:val="single"/>
        </w:rPr>
        <w:t xml:space="preserve"> </w:t>
      </w:r>
    </w:p>
    <w:p w:rsidR="00B86872" w:rsidRPr="00707233" w:rsidRDefault="00B86872" w:rsidP="00B86872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07233">
        <w:rPr>
          <w:rFonts w:ascii="Times New Roman" w:hAnsi="Times New Roman" w:cs="Times New Roman"/>
          <w:sz w:val="20"/>
          <w:szCs w:val="20"/>
        </w:rPr>
        <w:t>(</w:t>
      </w:r>
      <w:proofErr w:type="gramStart"/>
      <w:r w:rsidRPr="00707233">
        <w:rPr>
          <w:rFonts w:ascii="Times New Roman" w:hAnsi="Times New Roman" w:cs="Times New Roman"/>
          <w:sz w:val="20"/>
          <w:szCs w:val="20"/>
        </w:rPr>
        <w:t>наименование</w:t>
      </w:r>
      <w:proofErr w:type="gramEnd"/>
      <w:r w:rsidRPr="00707233">
        <w:rPr>
          <w:rFonts w:ascii="Times New Roman" w:hAnsi="Times New Roman" w:cs="Times New Roman"/>
          <w:sz w:val="20"/>
          <w:szCs w:val="20"/>
        </w:rPr>
        <w:t xml:space="preserve"> органа, предоставившего поддержку)</w:t>
      </w:r>
    </w:p>
    <w:p w:rsidR="00B86872" w:rsidRDefault="00B86872" w:rsidP="00B86872">
      <w:pPr>
        <w:spacing w:after="0" w:line="240" w:lineRule="auto"/>
        <w:jc w:val="center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266"/>
        <w:gridCol w:w="1443"/>
        <w:gridCol w:w="1358"/>
        <w:gridCol w:w="1428"/>
        <w:gridCol w:w="1854"/>
        <w:gridCol w:w="1490"/>
        <w:gridCol w:w="12"/>
        <w:gridCol w:w="1734"/>
        <w:gridCol w:w="930"/>
        <w:gridCol w:w="923"/>
        <w:gridCol w:w="13"/>
        <w:gridCol w:w="1078"/>
        <w:gridCol w:w="1824"/>
      </w:tblGrid>
      <w:tr w:rsidR="00617FD0" w:rsidRPr="001424FF" w:rsidTr="00707233">
        <w:trPr>
          <w:trHeight w:val="534"/>
        </w:trPr>
        <w:tc>
          <w:tcPr>
            <w:tcW w:w="1266" w:type="dxa"/>
            <w:vMerge w:val="restart"/>
          </w:tcPr>
          <w:p w:rsidR="00013477" w:rsidRPr="0056007A" w:rsidRDefault="00013477" w:rsidP="00E753BE">
            <w:pPr>
              <w:spacing w:after="0" w:line="240" w:lineRule="auto"/>
              <w:jc w:val="center"/>
              <w:rPr>
                <w:rStyle w:val="a7"/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56007A">
              <w:rPr>
                <w:rStyle w:val="a7"/>
                <w:rFonts w:ascii="Times New Roman" w:hAnsi="Times New Roman" w:cs="Times New Roman"/>
                <w:i w:val="0"/>
                <w:sz w:val="20"/>
                <w:szCs w:val="20"/>
              </w:rPr>
              <w:t>Номер</w:t>
            </w:r>
          </w:p>
          <w:p w:rsidR="00013477" w:rsidRPr="0056007A" w:rsidRDefault="00FA4541" w:rsidP="00E753BE">
            <w:pPr>
              <w:spacing w:after="0" w:line="240" w:lineRule="auto"/>
              <w:jc w:val="center"/>
              <w:rPr>
                <w:rStyle w:val="a7"/>
                <w:rFonts w:ascii="Times New Roman" w:hAnsi="Times New Roman" w:cs="Times New Roman"/>
                <w:i w:val="0"/>
                <w:sz w:val="20"/>
                <w:szCs w:val="20"/>
              </w:rPr>
            </w:pPr>
            <w:proofErr w:type="gramStart"/>
            <w:r w:rsidRPr="0056007A">
              <w:rPr>
                <w:rStyle w:val="a7"/>
                <w:rFonts w:ascii="Times New Roman" w:hAnsi="Times New Roman" w:cs="Times New Roman"/>
                <w:i w:val="0"/>
                <w:sz w:val="20"/>
                <w:szCs w:val="20"/>
              </w:rPr>
              <w:t>р</w:t>
            </w:r>
            <w:r w:rsidR="00013477" w:rsidRPr="0056007A">
              <w:rPr>
                <w:rStyle w:val="a7"/>
                <w:rFonts w:ascii="Times New Roman" w:hAnsi="Times New Roman" w:cs="Times New Roman"/>
                <w:i w:val="0"/>
                <w:sz w:val="20"/>
                <w:szCs w:val="20"/>
              </w:rPr>
              <w:t>еестровой</w:t>
            </w:r>
            <w:proofErr w:type="gramEnd"/>
          </w:p>
          <w:p w:rsidR="00013477" w:rsidRPr="0056007A" w:rsidRDefault="00013477" w:rsidP="00E753BE">
            <w:pPr>
              <w:spacing w:after="0" w:line="240" w:lineRule="auto"/>
              <w:jc w:val="center"/>
              <w:rPr>
                <w:rStyle w:val="a7"/>
                <w:rFonts w:ascii="Times New Roman" w:hAnsi="Times New Roman" w:cs="Times New Roman"/>
                <w:i w:val="0"/>
                <w:sz w:val="20"/>
                <w:szCs w:val="20"/>
              </w:rPr>
            </w:pPr>
            <w:proofErr w:type="gramStart"/>
            <w:r w:rsidRPr="0056007A">
              <w:rPr>
                <w:rStyle w:val="a7"/>
                <w:rFonts w:ascii="Times New Roman" w:hAnsi="Times New Roman" w:cs="Times New Roman"/>
                <w:i w:val="0"/>
                <w:sz w:val="20"/>
                <w:szCs w:val="20"/>
              </w:rPr>
              <w:t>записи</w:t>
            </w:r>
            <w:proofErr w:type="gramEnd"/>
            <w:r w:rsidRPr="0056007A">
              <w:rPr>
                <w:rStyle w:val="a7"/>
                <w:rFonts w:ascii="Times New Roman" w:hAnsi="Times New Roman" w:cs="Times New Roman"/>
                <w:i w:val="0"/>
                <w:sz w:val="20"/>
                <w:szCs w:val="20"/>
              </w:rPr>
              <w:t xml:space="preserve"> и дата включения сведений в реестр</w:t>
            </w:r>
          </w:p>
        </w:tc>
        <w:tc>
          <w:tcPr>
            <w:tcW w:w="1443" w:type="dxa"/>
            <w:vMerge w:val="restart"/>
            <w:tcBorders>
              <w:right w:val="single" w:sz="4" w:space="0" w:color="auto"/>
            </w:tcBorders>
          </w:tcPr>
          <w:p w:rsidR="00013477" w:rsidRPr="0056007A" w:rsidRDefault="00013477" w:rsidP="00013477">
            <w:pPr>
              <w:spacing w:after="0" w:line="240" w:lineRule="auto"/>
              <w:jc w:val="center"/>
              <w:rPr>
                <w:rStyle w:val="a7"/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56007A">
              <w:rPr>
                <w:rStyle w:val="a7"/>
                <w:rFonts w:ascii="Times New Roman" w:hAnsi="Times New Roman" w:cs="Times New Roman"/>
                <w:i w:val="0"/>
                <w:sz w:val="20"/>
                <w:szCs w:val="20"/>
              </w:rPr>
              <w:t>Дата принятия решения об оказании поддержки или о прекращении оказания поддержки</w:t>
            </w:r>
          </w:p>
        </w:tc>
        <w:tc>
          <w:tcPr>
            <w:tcW w:w="7876" w:type="dxa"/>
            <w:gridSpan w:val="6"/>
            <w:tcBorders>
              <w:left w:val="single" w:sz="4" w:space="0" w:color="auto"/>
              <w:bottom w:val="single" w:sz="4" w:space="0" w:color="auto"/>
            </w:tcBorders>
          </w:tcPr>
          <w:p w:rsidR="00013477" w:rsidRPr="0056007A" w:rsidRDefault="00013477" w:rsidP="00707233">
            <w:pPr>
              <w:spacing w:after="0" w:line="240" w:lineRule="auto"/>
              <w:jc w:val="center"/>
              <w:rPr>
                <w:rStyle w:val="a7"/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56007A">
              <w:rPr>
                <w:rStyle w:val="a7"/>
                <w:rFonts w:ascii="Times New Roman" w:hAnsi="Times New Roman" w:cs="Times New Roman"/>
                <w:i w:val="0"/>
                <w:sz w:val="20"/>
                <w:szCs w:val="20"/>
              </w:rPr>
              <w:t>Сведения о социально ориентированных некоммерческих организациях – получателях поддержки</w:t>
            </w:r>
          </w:p>
        </w:tc>
        <w:tc>
          <w:tcPr>
            <w:tcW w:w="2944" w:type="dxa"/>
            <w:gridSpan w:val="4"/>
            <w:tcBorders>
              <w:bottom w:val="single" w:sz="4" w:space="0" w:color="auto"/>
            </w:tcBorders>
          </w:tcPr>
          <w:p w:rsidR="00013477" w:rsidRPr="0056007A" w:rsidRDefault="00A41EFA" w:rsidP="00A41EFA">
            <w:pPr>
              <w:spacing w:after="0" w:line="240" w:lineRule="auto"/>
              <w:jc w:val="center"/>
              <w:rPr>
                <w:rStyle w:val="a7"/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56007A">
              <w:rPr>
                <w:rStyle w:val="a7"/>
                <w:rFonts w:ascii="Times New Roman" w:hAnsi="Times New Roman" w:cs="Times New Roman"/>
                <w:i w:val="0"/>
                <w:sz w:val="20"/>
                <w:szCs w:val="20"/>
              </w:rPr>
              <w:t>Сведения о предоставленной поддержке</w:t>
            </w:r>
          </w:p>
        </w:tc>
        <w:tc>
          <w:tcPr>
            <w:tcW w:w="1824" w:type="dxa"/>
            <w:vMerge w:val="restart"/>
          </w:tcPr>
          <w:p w:rsidR="00013477" w:rsidRPr="0056007A" w:rsidRDefault="00A41EFA" w:rsidP="003D2FEB">
            <w:pPr>
              <w:spacing w:after="0" w:line="240" w:lineRule="auto"/>
              <w:jc w:val="both"/>
              <w:rPr>
                <w:rStyle w:val="a7"/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56007A">
              <w:rPr>
                <w:rStyle w:val="a7"/>
                <w:rFonts w:ascii="Times New Roman" w:hAnsi="Times New Roman" w:cs="Times New Roman"/>
                <w:i w:val="0"/>
                <w:sz w:val="20"/>
                <w:szCs w:val="20"/>
              </w:rPr>
              <w:t xml:space="preserve">Информация (если имеется) о нарушениях социально </w:t>
            </w:r>
            <w:proofErr w:type="gramStart"/>
            <w:r w:rsidRPr="0056007A">
              <w:rPr>
                <w:rStyle w:val="a7"/>
                <w:rFonts w:ascii="Times New Roman" w:hAnsi="Times New Roman" w:cs="Times New Roman"/>
                <w:i w:val="0"/>
                <w:sz w:val="20"/>
                <w:szCs w:val="20"/>
              </w:rPr>
              <w:t>ориентирован</w:t>
            </w:r>
            <w:r w:rsidR="001E6B69" w:rsidRPr="0056007A">
              <w:rPr>
                <w:rStyle w:val="a7"/>
                <w:rFonts w:ascii="Times New Roman" w:hAnsi="Times New Roman" w:cs="Times New Roman"/>
                <w:i w:val="0"/>
                <w:sz w:val="20"/>
                <w:szCs w:val="20"/>
              </w:rPr>
              <w:t>-</w:t>
            </w:r>
            <w:r w:rsidRPr="0056007A">
              <w:rPr>
                <w:rStyle w:val="a7"/>
                <w:rFonts w:ascii="Times New Roman" w:hAnsi="Times New Roman" w:cs="Times New Roman"/>
                <w:i w:val="0"/>
                <w:sz w:val="20"/>
                <w:szCs w:val="20"/>
              </w:rPr>
              <w:t>ной</w:t>
            </w:r>
            <w:proofErr w:type="gramEnd"/>
            <w:r w:rsidRPr="0056007A">
              <w:rPr>
                <w:rStyle w:val="a7"/>
                <w:rFonts w:ascii="Times New Roman" w:hAnsi="Times New Roman" w:cs="Times New Roman"/>
                <w:i w:val="0"/>
                <w:sz w:val="20"/>
                <w:szCs w:val="20"/>
              </w:rPr>
              <w:t xml:space="preserve"> некоммерческой организацией, получившей поддержку, в том числе о нецелевом использовании предоставленных средств и имущества </w:t>
            </w:r>
          </w:p>
        </w:tc>
      </w:tr>
      <w:tr w:rsidR="00617FD0" w:rsidRPr="00B86872" w:rsidTr="00C339DF">
        <w:trPr>
          <w:trHeight w:val="1695"/>
        </w:trPr>
        <w:tc>
          <w:tcPr>
            <w:tcW w:w="1266" w:type="dxa"/>
            <w:vMerge/>
          </w:tcPr>
          <w:p w:rsidR="001B36A7" w:rsidRPr="00E03368" w:rsidRDefault="001B36A7" w:rsidP="00E753B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vMerge/>
            <w:tcBorders>
              <w:right w:val="single" w:sz="4" w:space="0" w:color="auto"/>
            </w:tcBorders>
          </w:tcPr>
          <w:p w:rsidR="001B36A7" w:rsidRDefault="001B36A7" w:rsidP="0001347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7BD0" w:rsidRPr="0056007A" w:rsidRDefault="00547BD0" w:rsidP="00707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56007A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  <w:proofErr w:type="gramEnd"/>
            <w:r w:rsidRPr="0056007A">
              <w:rPr>
                <w:rFonts w:ascii="Times New Roman" w:hAnsi="Times New Roman" w:cs="Times New Roman"/>
                <w:sz w:val="20"/>
                <w:szCs w:val="20"/>
              </w:rPr>
              <w:t xml:space="preserve"> постоянно действующего органа</w:t>
            </w:r>
          </w:p>
          <w:p w:rsidR="00547BD0" w:rsidRPr="0056007A" w:rsidRDefault="00547BD0" w:rsidP="00707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56007A">
              <w:rPr>
                <w:rFonts w:ascii="Times New Roman" w:hAnsi="Times New Roman" w:cs="Times New Roman"/>
                <w:sz w:val="20"/>
                <w:szCs w:val="20"/>
              </w:rPr>
              <w:t>некоммерческой</w:t>
            </w:r>
            <w:proofErr w:type="gramEnd"/>
          </w:p>
          <w:p w:rsidR="001B36A7" w:rsidRPr="0056007A" w:rsidRDefault="00547BD0" w:rsidP="00707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56007A">
              <w:rPr>
                <w:rFonts w:ascii="Times New Roman" w:hAnsi="Times New Roman" w:cs="Times New Roman"/>
                <w:sz w:val="20"/>
                <w:szCs w:val="20"/>
              </w:rPr>
              <w:t>организации</w:t>
            </w:r>
            <w:proofErr w:type="gramEnd"/>
            <w:r w:rsidR="001B36A7" w:rsidRPr="0056007A">
              <w:rPr>
                <w:rFonts w:ascii="Times New Roman" w:hAnsi="Times New Roman" w:cs="Times New Roman"/>
                <w:sz w:val="20"/>
                <w:szCs w:val="20"/>
              </w:rPr>
              <w:t xml:space="preserve">            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36A7" w:rsidRPr="0056007A" w:rsidRDefault="00547BD0" w:rsidP="00707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56007A">
              <w:rPr>
                <w:rFonts w:ascii="Times New Roman" w:hAnsi="Times New Roman" w:cs="Times New Roman"/>
                <w:sz w:val="20"/>
                <w:szCs w:val="20"/>
              </w:rPr>
              <w:t>почтовый</w:t>
            </w:r>
            <w:proofErr w:type="gramEnd"/>
          </w:p>
          <w:p w:rsidR="00547BD0" w:rsidRPr="0056007A" w:rsidRDefault="00547BD0" w:rsidP="00707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56007A">
              <w:rPr>
                <w:rFonts w:ascii="Times New Roman" w:hAnsi="Times New Roman" w:cs="Times New Roman"/>
                <w:sz w:val="20"/>
                <w:szCs w:val="20"/>
              </w:rPr>
              <w:t>адрес</w:t>
            </w:r>
            <w:proofErr w:type="gramEnd"/>
            <w:r w:rsidRPr="0056007A">
              <w:rPr>
                <w:rFonts w:ascii="Times New Roman" w:hAnsi="Times New Roman" w:cs="Times New Roman"/>
                <w:sz w:val="20"/>
                <w:szCs w:val="20"/>
              </w:rPr>
              <w:t xml:space="preserve"> (местонахождение)</w:t>
            </w:r>
          </w:p>
          <w:p w:rsidR="00547BD0" w:rsidRPr="0056007A" w:rsidRDefault="00547BD0" w:rsidP="00707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56007A">
              <w:rPr>
                <w:rFonts w:ascii="Times New Roman" w:hAnsi="Times New Roman" w:cs="Times New Roman"/>
                <w:sz w:val="20"/>
                <w:szCs w:val="20"/>
              </w:rPr>
              <w:t>постоянно</w:t>
            </w:r>
            <w:proofErr w:type="gramEnd"/>
          </w:p>
          <w:p w:rsidR="00547BD0" w:rsidRPr="0056007A" w:rsidRDefault="00547BD0" w:rsidP="00707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56007A">
              <w:rPr>
                <w:rFonts w:ascii="Times New Roman" w:hAnsi="Times New Roman" w:cs="Times New Roman"/>
                <w:sz w:val="20"/>
                <w:szCs w:val="20"/>
              </w:rPr>
              <w:t>действующего</w:t>
            </w:r>
            <w:proofErr w:type="gramEnd"/>
          </w:p>
          <w:p w:rsidR="00547BD0" w:rsidRPr="0056007A" w:rsidRDefault="00547BD0" w:rsidP="00707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56007A">
              <w:rPr>
                <w:rFonts w:ascii="Times New Roman" w:hAnsi="Times New Roman" w:cs="Times New Roman"/>
                <w:sz w:val="20"/>
                <w:szCs w:val="20"/>
              </w:rPr>
              <w:t>органа</w:t>
            </w:r>
            <w:proofErr w:type="gramEnd"/>
            <w:r w:rsidRPr="0056007A">
              <w:rPr>
                <w:rFonts w:ascii="Times New Roman" w:hAnsi="Times New Roman" w:cs="Times New Roman"/>
                <w:sz w:val="20"/>
                <w:szCs w:val="20"/>
              </w:rPr>
              <w:t xml:space="preserve"> некоммерческой </w:t>
            </w:r>
          </w:p>
          <w:p w:rsidR="00547BD0" w:rsidRPr="0056007A" w:rsidRDefault="00547BD0" w:rsidP="00707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56007A">
              <w:rPr>
                <w:rFonts w:ascii="Times New Roman" w:hAnsi="Times New Roman" w:cs="Times New Roman"/>
                <w:sz w:val="20"/>
                <w:szCs w:val="20"/>
              </w:rPr>
              <w:t>организации</w:t>
            </w:r>
            <w:proofErr w:type="gramEnd"/>
            <w:r w:rsidR="00A41EFA" w:rsidRPr="0056007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:rsidR="00547BD0" w:rsidRPr="0056007A" w:rsidRDefault="00A41EFA" w:rsidP="00707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56007A">
              <w:rPr>
                <w:rFonts w:ascii="Times New Roman" w:hAnsi="Times New Roman" w:cs="Times New Roman"/>
                <w:sz w:val="20"/>
                <w:szCs w:val="20"/>
              </w:rPr>
              <w:t>получателя</w:t>
            </w:r>
            <w:proofErr w:type="gramEnd"/>
            <w:r w:rsidRPr="0056007A">
              <w:rPr>
                <w:rFonts w:ascii="Times New Roman" w:hAnsi="Times New Roman" w:cs="Times New Roman"/>
                <w:sz w:val="20"/>
                <w:szCs w:val="20"/>
              </w:rPr>
              <w:t xml:space="preserve"> поддержки</w:t>
            </w: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41EFA" w:rsidRPr="0056007A" w:rsidRDefault="00A41EFA" w:rsidP="00707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56007A">
              <w:rPr>
                <w:rFonts w:ascii="Times New Roman" w:hAnsi="Times New Roman" w:cs="Times New Roman"/>
                <w:sz w:val="20"/>
                <w:szCs w:val="20"/>
              </w:rPr>
              <w:t>основной</w:t>
            </w:r>
            <w:proofErr w:type="gramEnd"/>
          </w:p>
          <w:p w:rsidR="001B36A7" w:rsidRPr="0056007A" w:rsidRDefault="00A41EFA" w:rsidP="00707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56007A">
              <w:rPr>
                <w:rFonts w:ascii="Times New Roman" w:hAnsi="Times New Roman" w:cs="Times New Roman"/>
                <w:sz w:val="20"/>
                <w:szCs w:val="20"/>
              </w:rPr>
              <w:t xml:space="preserve">государственный </w:t>
            </w:r>
            <w:r w:rsidR="001B36A7" w:rsidRPr="0056007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6007A">
              <w:rPr>
                <w:rFonts w:ascii="Times New Roman" w:hAnsi="Times New Roman" w:cs="Times New Roman"/>
                <w:sz w:val="20"/>
                <w:szCs w:val="20"/>
              </w:rPr>
              <w:t>регистрационный</w:t>
            </w:r>
            <w:proofErr w:type="gramEnd"/>
            <w:r w:rsidRPr="0056007A">
              <w:rPr>
                <w:rFonts w:ascii="Times New Roman" w:hAnsi="Times New Roman" w:cs="Times New Roman"/>
                <w:sz w:val="20"/>
                <w:szCs w:val="20"/>
              </w:rPr>
              <w:t xml:space="preserve"> номер записи о государственной регистрации некоммерческой организации (ОГРН)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36A7" w:rsidRPr="0056007A" w:rsidRDefault="00A41EFA" w:rsidP="007072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56007A">
              <w:rPr>
                <w:rFonts w:ascii="Times New Roman" w:hAnsi="Times New Roman" w:cs="Times New Roman"/>
                <w:sz w:val="20"/>
                <w:szCs w:val="20"/>
              </w:rPr>
              <w:t>идентификационный</w:t>
            </w:r>
            <w:proofErr w:type="gramEnd"/>
            <w:r w:rsidRPr="0056007A">
              <w:rPr>
                <w:rFonts w:ascii="Times New Roman" w:hAnsi="Times New Roman" w:cs="Times New Roman"/>
                <w:sz w:val="20"/>
                <w:szCs w:val="20"/>
              </w:rPr>
              <w:t xml:space="preserve"> номер налогоплательщика</w:t>
            </w: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36A7" w:rsidRPr="0056007A" w:rsidRDefault="00A41EFA" w:rsidP="00707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56007A">
              <w:rPr>
                <w:rFonts w:ascii="Times New Roman" w:hAnsi="Times New Roman" w:cs="Times New Roman"/>
                <w:sz w:val="20"/>
                <w:szCs w:val="20"/>
              </w:rPr>
              <w:t>виды</w:t>
            </w:r>
            <w:proofErr w:type="gramEnd"/>
            <w:r w:rsidRPr="0056007A">
              <w:rPr>
                <w:rFonts w:ascii="Times New Roman" w:hAnsi="Times New Roman" w:cs="Times New Roman"/>
                <w:sz w:val="20"/>
                <w:szCs w:val="20"/>
              </w:rPr>
              <w:t xml:space="preserve"> деятельности некоммерческой организации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36A7" w:rsidRPr="0056007A" w:rsidRDefault="00A41EFA" w:rsidP="00707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56007A">
              <w:rPr>
                <w:rFonts w:ascii="Times New Roman" w:hAnsi="Times New Roman" w:cs="Times New Roman"/>
                <w:sz w:val="20"/>
                <w:szCs w:val="20"/>
              </w:rPr>
              <w:t>форма</w:t>
            </w:r>
            <w:proofErr w:type="gramEnd"/>
            <w:r w:rsidRPr="0056007A">
              <w:rPr>
                <w:rFonts w:ascii="Times New Roman" w:hAnsi="Times New Roman" w:cs="Times New Roman"/>
                <w:sz w:val="20"/>
                <w:szCs w:val="20"/>
              </w:rPr>
              <w:t xml:space="preserve"> поддержки</w:t>
            </w:r>
          </w:p>
        </w:tc>
        <w:tc>
          <w:tcPr>
            <w:tcW w:w="93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36A7" w:rsidRPr="0056007A" w:rsidRDefault="00A41EFA" w:rsidP="007072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56007A">
              <w:rPr>
                <w:rFonts w:ascii="Times New Roman" w:hAnsi="Times New Roman" w:cs="Times New Roman"/>
                <w:sz w:val="20"/>
                <w:szCs w:val="20"/>
              </w:rPr>
              <w:t>размер</w:t>
            </w:r>
            <w:proofErr w:type="gramEnd"/>
            <w:r w:rsidRPr="0056007A">
              <w:rPr>
                <w:rFonts w:ascii="Times New Roman" w:hAnsi="Times New Roman" w:cs="Times New Roman"/>
                <w:sz w:val="20"/>
                <w:szCs w:val="20"/>
              </w:rPr>
              <w:t xml:space="preserve"> поддержки</w:t>
            </w: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36A7" w:rsidRPr="0056007A" w:rsidRDefault="00A41EFA" w:rsidP="007072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56007A">
              <w:rPr>
                <w:rFonts w:ascii="Times New Roman" w:hAnsi="Times New Roman" w:cs="Times New Roman"/>
                <w:sz w:val="20"/>
                <w:szCs w:val="20"/>
              </w:rPr>
              <w:t>срок</w:t>
            </w:r>
            <w:proofErr w:type="gramEnd"/>
            <w:r w:rsidRPr="0056007A">
              <w:rPr>
                <w:rFonts w:ascii="Times New Roman" w:hAnsi="Times New Roman" w:cs="Times New Roman"/>
                <w:sz w:val="20"/>
                <w:szCs w:val="20"/>
              </w:rPr>
              <w:t xml:space="preserve"> оказания поддержки </w:t>
            </w:r>
          </w:p>
        </w:tc>
        <w:tc>
          <w:tcPr>
            <w:tcW w:w="1824" w:type="dxa"/>
            <w:vMerge/>
            <w:tcBorders>
              <w:left w:val="single" w:sz="4" w:space="0" w:color="auto"/>
            </w:tcBorders>
          </w:tcPr>
          <w:p w:rsidR="001B36A7" w:rsidRPr="00E03368" w:rsidRDefault="001B36A7" w:rsidP="00B86872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414867" w:rsidRPr="0027727B" w:rsidTr="00C339DF">
        <w:tc>
          <w:tcPr>
            <w:tcW w:w="1266" w:type="dxa"/>
          </w:tcPr>
          <w:p w:rsidR="00414867" w:rsidRPr="0056007A" w:rsidRDefault="00B5463A" w:rsidP="000F1AA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6007A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443" w:type="dxa"/>
          </w:tcPr>
          <w:p w:rsidR="00414867" w:rsidRPr="0056007A" w:rsidRDefault="005D7254" w:rsidP="00707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007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574E45" w:rsidRPr="0056007A"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="00414867" w:rsidRPr="0056007A">
              <w:rPr>
                <w:rFonts w:ascii="Times New Roman" w:hAnsi="Times New Roman" w:cs="Times New Roman"/>
                <w:sz w:val="20"/>
                <w:szCs w:val="20"/>
              </w:rPr>
              <w:t>.0</w:t>
            </w:r>
            <w:r w:rsidRPr="0056007A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414867" w:rsidRPr="0056007A">
              <w:rPr>
                <w:rFonts w:ascii="Times New Roman" w:hAnsi="Times New Roman" w:cs="Times New Roman"/>
                <w:sz w:val="20"/>
                <w:szCs w:val="20"/>
              </w:rPr>
              <w:t>.20</w:t>
            </w:r>
            <w:r w:rsidRPr="0056007A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574E45" w:rsidRPr="0056007A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  <w:p w:rsidR="00414867" w:rsidRPr="0056007A" w:rsidRDefault="00057475" w:rsidP="00707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007A"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r w:rsidR="00574E45" w:rsidRPr="0056007A">
              <w:rPr>
                <w:rFonts w:ascii="Times New Roman" w:hAnsi="Times New Roman" w:cs="Times New Roman"/>
                <w:sz w:val="20"/>
                <w:szCs w:val="20"/>
              </w:rPr>
              <w:t>142</w:t>
            </w:r>
            <w:r w:rsidR="00414867" w:rsidRPr="0056007A">
              <w:rPr>
                <w:rFonts w:ascii="Times New Roman" w:hAnsi="Times New Roman" w:cs="Times New Roman"/>
                <w:sz w:val="20"/>
                <w:szCs w:val="20"/>
              </w:rPr>
              <w:t>-р</w:t>
            </w:r>
          </w:p>
          <w:p w:rsidR="005D7254" w:rsidRPr="0056007A" w:rsidRDefault="00574E45" w:rsidP="00707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007A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  <w:r w:rsidR="005D7254" w:rsidRPr="0056007A">
              <w:rPr>
                <w:rFonts w:ascii="Times New Roman" w:hAnsi="Times New Roman" w:cs="Times New Roman"/>
                <w:sz w:val="20"/>
                <w:szCs w:val="20"/>
              </w:rPr>
              <w:t>.03.202</w:t>
            </w:r>
            <w:r w:rsidRPr="0056007A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  <w:p w:rsidR="005D7254" w:rsidRPr="0056007A" w:rsidRDefault="005D7254" w:rsidP="00707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007A">
              <w:rPr>
                <w:rFonts w:ascii="Times New Roman" w:hAnsi="Times New Roman" w:cs="Times New Roman"/>
                <w:sz w:val="20"/>
                <w:szCs w:val="20"/>
              </w:rPr>
              <w:t>№ 1</w:t>
            </w:r>
            <w:r w:rsidR="00574E45" w:rsidRPr="0056007A">
              <w:rPr>
                <w:rFonts w:ascii="Times New Roman" w:hAnsi="Times New Roman" w:cs="Times New Roman"/>
                <w:sz w:val="20"/>
                <w:szCs w:val="20"/>
              </w:rPr>
              <w:t>68</w:t>
            </w:r>
            <w:r w:rsidRPr="0056007A">
              <w:rPr>
                <w:rFonts w:ascii="Times New Roman" w:hAnsi="Times New Roman" w:cs="Times New Roman"/>
                <w:sz w:val="20"/>
                <w:szCs w:val="20"/>
              </w:rPr>
              <w:t>-р</w:t>
            </w:r>
          </w:p>
          <w:p w:rsidR="00574E45" w:rsidRPr="0056007A" w:rsidRDefault="00574E45" w:rsidP="00707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007A">
              <w:rPr>
                <w:rFonts w:ascii="Times New Roman" w:hAnsi="Times New Roman" w:cs="Times New Roman"/>
                <w:sz w:val="20"/>
                <w:szCs w:val="20"/>
              </w:rPr>
              <w:t>21.07.2022 № 356-р</w:t>
            </w:r>
          </w:p>
        </w:tc>
        <w:tc>
          <w:tcPr>
            <w:tcW w:w="1358" w:type="dxa"/>
          </w:tcPr>
          <w:p w:rsidR="00414867" w:rsidRPr="0056007A" w:rsidRDefault="00414867" w:rsidP="00EE3EE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6007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Совет </w:t>
            </w:r>
          </w:p>
          <w:p w:rsidR="00414867" w:rsidRPr="0056007A" w:rsidRDefault="00414867" w:rsidP="004B027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6007A">
              <w:rPr>
                <w:rFonts w:ascii="Times New Roman" w:hAnsi="Times New Roman" w:cs="Times New Roman"/>
                <w:b/>
                <w:sz w:val="20"/>
                <w:szCs w:val="20"/>
              </w:rPr>
              <w:t>Торжокской городской общественной организации ветеранов (пенсионеров) войны, труда, Вооруженных сил и правоохранительных органов</w:t>
            </w:r>
          </w:p>
        </w:tc>
        <w:tc>
          <w:tcPr>
            <w:tcW w:w="1428" w:type="dxa"/>
          </w:tcPr>
          <w:p w:rsidR="00414867" w:rsidRPr="0056007A" w:rsidRDefault="00414867" w:rsidP="004B027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6007A">
              <w:rPr>
                <w:rFonts w:ascii="Times New Roman" w:hAnsi="Times New Roman" w:cs="Times New Roman"/>
                <w:sz w:val="20"/>
                <w:szCs w:val="20"/>
              </w:rPr>
              <w:t>172001, Тверская область, город Торжок, улица М.</w:t>
            </w:r>
            <w:r w:rsidR="004B0271" w:rsidRPr="0056007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6007A">
              <w:rPr>
                <w:rFonts w:ascii="Times New Roman" w:hAnsi="Times New Roman" w:cs="Times New Roman"/>
                <w:sz w:val="20"/>
                <w:szCs w:val="20"/>
              </w:rPr>
              <w:t>Горького, дом 39</w:t>
            </w:r>
          </w:p>
        </w:tc>
        <w:tc>
          <w:tcPr>
            <w:tcW w:w="1854" w:type="dxa"/>
          </w:tcPr>
          <w:p w:rsidR="00414867" w:rsidRPr="0056007A" w:rsidRDefault="00414867" w:rsidP="00B6736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6007A">
              <w:rPr>
                <w:rFonts w:ascii="Times New Roman" w:hAnsi="Times New Roman" w:cs="Times New Roman"/>
                <w:sz w:val="20"/>
                <w:szCs w:val="20"/>
              </w:rPr>
              <w:t>1026900000225</w:t>
            </w:r>
          </w:p>
        </w:tc>
        <w:tc>
          <w:tcPr>
            <w:tcW w:w="1490" w:type="dxa"/>
          </w:tcPr>
          <w:p w:rsidR="00414867" w:rsidRPr="0056007A" w:rsidRDefault="00414867" w:rsidP="00B6736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6007A">
              <w:rPr>
                <w:rFonts w:ascii="Times New Roman" w:hAnsi="Times New Roman" w:cs="Times New Roman"/>
                <w:sz w:val="20"/>
                <w:szCs w:val="20"/>
              </w:rPr>
              <w:t>6915004308</w:t>
            </w:r>
          </w:p>
        </w:tc>
        <w:tc>
          <w:tcPr>
            <w:tcW w:w="1746" w:type="dxa"/>
            <w:gridSpan w:val="2"/>
          </w:tcPr>
          <w:p w:rsidR="00414867" w:rsidRPr="0056007A" w:rsidRDefault="004B0271" w:rsidP="00B6736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6007A">
              <w:rPr>
                <w:rFonts w:ascii="Times New Roman" w:hAnsi="Times New Roman" w:cs="Times New Roman"/>
                <w:sz w:val="20"/>
                <w:szCs w:val="20"/>
              </w:rPr>
              <w:t>Социальная поддержка пенсионеров. Патриотическое воспитание молодежи. Прославление памяти героев войны и труда. Организация досуга пенсионеров. Проведение мероприятий в честь государственных праздников</w:t>
            </w:r>
          </w:p>
        </w:tc>
        <w:tc>
          <w:tcPr>
            <w:tcW w:w="930" w:type="dxa"/>
          </w:tcPr>
          <w:p w:rsidR="00414867" w:rsidRPr="0056007A" w:rsidRDefault="004B0271" w:rsidP="006528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6007A">
              <w:rPr>
                <w:rFonts w:ascii="Times New Roman" w:hAnsi="Times New Roman" w:cs="Times New Roman"/>
                <w:sz w:val="20"/>
                <w:szCs w:val="20"/>
              </w:rPr>
              <w:t>Субсидия на реализацию программы «</w:t>
            </w:r>
            <w:r w:rsidRPr="0056007A">
              <w:rPr>
                <w:rFonts w:ascii="Times New Roman" w:hAnsi="Times New Roman" w:cs="Times New Roman"/>
                <w:bCs/>
                <w:sz w:val="20"/>
                <w:szCs w:val="20"/>
              </w:rPr>
              <w:t>Социальная поддержка и защита граждан» в 2021 году</w:t>
            </w:r>
          </w:p>
        </w:tc>
        <w:tc>
          <w:tcPr>
            <w:tcW w:w="923" w:type="dxa"/>
          </w:tcPr>
          <w:p w:rsidR="00414867" w:rsidRPr="0056007A" w:rsidRDefault="0065282D" w:rsidP="00574E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007A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574E45" w:rsidRPr="0056007A">
              <w:rPr>
                <w:rFonts w:ascii="Times New Roman" w:hAnsi="Times New Roman" w:cs="Times New Roman"/>
                <w:sz w:val="20"/>
                <w:szCs w:val="20"/>
              </w:rPr>
              <w:t>83</w:t>
            </w:r>
            <w:r w:rsidRPr="0056007A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574E45" w:rsidRPr="0056007A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414867" w:rsidRPr="0056007A">
              <w:rPr>
                <w:rFonts w:ascii="Times New Roman" w:hAnsi="Times New Roman" w:cs="Times New Roman"/>
                <w:sz w:val="20"/>
                <w:szCs w:val="20"/>
              </w:rPr>
              <w:t xml:space="preserve"> тыс. руб.</w:t>
            </w:r>
          </w:p>
        </w:tc>
        <w:tc>
          <w:tcPr>
            <w:tcW w:w="1091" w:type="dxa"/>
            <w:gridSpan w:val="2"/>
          </w:tcPr>
          <w:p w:rsidR="00414867" w:rsidRPr="0056007A" w:rsidRDefault="00414867" w:rsidP="00B8687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56007A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End"/>
            <w:r w:rsidRPr="0056007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057475" w:rsidRPr="0056007A">
              <w:rPr>
                <w:rFonts w:ascii="Times New Roman" w:hAnsi="Times New Roman" w:cs="Times New Roman"/>
                <w:sz w:val="20"/>
                <w:szCs w:val="20"/>
              </w:rPr>
              <w:t>марта по дека</w:t>
            </w:r>
            <w:r w:rsidRPr="0056007A">
              <w:rPr>
                <w:rFonts w:ascii="Times New Roman" w:hAnsi="Times New Roman" w:cs="Times New Roman"/>
                <w:sz w:val="20"/>
                <w:szCs w:val="20"/>
              </w:rPr>
              <w:t>брь</w:t>
            </w:r>
          </w:p>
          <w:p w:rsidR="004944D2" w:rsidRPr="0056007A" w:rsidRDefault="0065282D" w:rsidP="004B027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6007A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 w:rsidR="004B0271" w:rsidRPr="0056007A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4944D2" w:rsidRPr="0056007A">
              <w:rPr>
                <w:rFonts w:ascii="Times New Roman" w:hAnsi="Times New Roman" w:cs="Times New Roman"/>
                <w:sz w:val="20"/>
                <w:szCs w:val="20"/>
              </w:rPr>
              <w:t xml:space="preserve"> г.</w:t>
            </w:r>
          </w:p>
        </w:tc>
        <w:tc>
          <w:tcPr>
            <w:tcW w:w="1824" w:type="dxa"/>
          </w:tcPr>
          <w:p w:rsidR="00414867" w:rsidRPr="0056007A" w:rsidRDefault="00414867" w:rsidP="00B8687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14867" w:rsidRPr="0027727B" w:rsidTr="00C339DF">
        <w:tc>
          <w:tcPr>
            <w:tcW w:w="1266" w:type="dxa"/>
          </w:tcPr>
          <w:p w:rsidR="00414867" w:rsidRPr="0056007A" w:rsidRDefault="00B5463A" w:rsidP="000F1AA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6007A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443" w:type="dxa"/>
          </w:tcPr>
          <w:p w:rsidR="00574E45" w:rsidRPr="0056007A" w:rsidRDefault="00574E45" w:rsidP="00707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007A">
              <w:rPr>
                <w:rFonts w:ascii="Times New Roman" w:hAnsi="Times New Roman" w:cs="Times New Roman"/>
                <w:sz w:val="20"/>
                <w:szCs w:val="20"/>
              </w:rPr>
              <w:t>09.03.2022</w:t>
            </w:r>
          </w:p>
          <w:p w:rsidR="00574E45" w:rsidRPr="0056007A" w:rsidRDefault="00574E45" w:rsidP="00707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007A">
              <w:rPr>
                <w:rFonts w:ascii="Times New Roman" w:hAnsi="Times New Roman" w:cs="Times New Roman"/>
                <w:sz w:val="20"/>
                <w:szCs w:val="20"/>
              </w:rPr>
              <w:t>№ 142-р</w:t>
            </w:r>
          </w:p>
          <w:p w:rsidR="00650092" w:rsidRPr="0056007A" w:rsidRDefault="00574E45" w:rsidP="00707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007A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  <w:r w:rsidR="00650092" w:rsidRPr="0056007A">
              <w:rPr>
                <w:rFonts w:ascii="Times New Roman" w:hAnsi="Times New Roman" w:cs="Times New Roman"/>
                <w:sz w:val="20"/>
                <w:szCs w:val="20"/>
              </w:rPr>
              <w:t>.03.202</w:t>
            </w:r>
            <w:r w:rsidRPr="0056007A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  <w:p w:rsidR="00650092" w:rsidRPr="0056007A" w:rsidRDefault="00650092" w:rsidP="00707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007A">
              <w:rPr>
                <w:rFonts w:ascii="Times New Roman" w:hAnsi="Times New Roman" w:cs="Times New Roman"/>
                <w:sz w:val="20"/>
                <w:szCs w:val="20"/>
              </w:rPr>
              <w:t>№ 1</w:t>
            </w:r>
            <w:r w:rsidR="00574E45" w:rsidRPr="0056007A">
              <w:rPr>
                <w:rFonts w:ascii="Times New Roman" w:hAnsi="Times New Roman" w:cs="Times New Roman"/>
                <w:sz w:val="20"/>
                <w:szCs w:val="20"/>
              </w:rPr>
              <w:t>69</w:t>
            </w:r>
            <w:r w:rsidRPr="0056007A">
              <w:rPr>
                <w:rFonts w:ascii="Times New Roman" w:hAnsi="Times New Roman" w:cs="Times New Roman"/>
                <w:sz w:val="20"/>
                <w:szCs w:val="20"/>
              </w:rPr>
              <w:t>-р</w:t>
            </w:r>
          </w:p>
          <w:p w:rsidR="00707233" w:rsidRPr="0056007A" w:rsidRDefault="00707233" w:rsidP="007072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007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21.07.2022 № 358-р</w:t>
            </w:r>
          </w:p>
          <w:p w:rsidR="00414867" w:rsidRPr="0056007A" w:rsidRDefault="00414867" w:rsidP="00FD66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8" w:type="dxa"/>
          </w:tcPr>
          <w:p w:rsidR="00414867" w:rsidRPr="0056007A" w:rsidRDefault="00414867" w:rsidP="004B027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6007A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Правление Торжокской городской общественн</w:t>
            </w:r>
            <w:r w:rsidRPr="0056007A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ой организации по развитию мотоспорта «</w:t>
            </w:r>
            <w:r w:rsidR="00AF1BA2" w:rsidRPr="0056007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Мотоклуб </w:t>
            </w:r>
            <w:r w:rsidRPr="0056007A">
              <w:rPr>
                <w:rFonts w:ascii="Times New Roman" w:hAnsi="Times New Roman" w:cs="Times New Roman"/>
                <w:b/>
                <w:sz w:val="20"/>
                <w:szCs w:val="20"/>
              </w:rPr>
              <w:t>Ночные Волки»</w:t>
            </w:r>
          </w:p>
        </w:tc>
        <w:tc>
          <w:tcPr>
            <w:tcW w:w="1428" w:type="dxa"/>
          </w:tcPr>
          <w:p w:rsidR="00414867" w:rsidRPr="0056007A" w:rsidRDefault="00414867" w:rsidP="00B6736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6007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17201</w:t>
            </w:r>
            <w:r w:rsidR="00FF75C4" w:rsidRPr="0056007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414867" w:rsidRPr="0056007A" w:rsidRDefault="00414867" w:rsidP="00FF75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6007A">
              <w:rPr>
                <w:rFonts w:ascii="Times New Roman" w:hAnsi="Times New Roman" w:cs="Times New Roman"/>
                <w:sz w:val="20"/>
                <w:szCs w:val="20"/>
              </w:rPr>
              <w:t xml:space="preserve">Тверская область, город </w:t>
            </w:r>
            <w:r w:rsidRPr="0056007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Торжок, </w:t>
            </w:r>
            <w:r w:rsidR="00FF75C4" w:rsidRPr="0056007A">
              <w:rPr>
                <w:rFonts w:ascii="Times New Roman" w:hAnsi="Times New Roman" w:cs="Times New Roman"/>
                <w:sz w:val="20"/>
                <w:szCs w:val="20"/>
              </w:rPr>
              <w:t>Северный проезд, 9в</w:t>
            </w:r>
          </w:p>
        </w:tc>
        <w:tc>
          <w:tcPr>
            <w:tcW w:w="1854" w:type="dxa"/>
          </w:tcPr>
          <w:p w:rsidR="00414867" w:rsidRPr="0056007A" w:rsidRDefault="00414867" w:rsidP="00B6736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6007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1036920006056</w:t>
            </w:r>
          </w:p>
        </w:tc>
        <w:tc>
          <w:tcPr>
            <w:tcW w:w="1490" w:type="dxa"/>
          </w:tcPr>
          <w:p w:rsidR="00414867" w:rsidRPr="0056007A" w:rsidRDefault="00414867" w:rsidP="008271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6007A">
              <w:rPr>
                <w:rFonts w:ascii="Times New Roman" w:hAnsi="Times New Roman" w:cs="Times New Roman"/>
                <w:sz w:val="20"/>
                <w:szCs w:val="20"/>
              </w:rPr>
              <w:t>69150</w:t>
            </w:r>
            <w:r w:rsidR="008271FC" w:rsidRPr="0056007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56007A">
              <w:rPr>
                <w:rFonts w:ascii="Times New Roman" w:hAnsi="Times New Roman" w:cs="Times New Roman"/>
                <w:sz w:val="20"/>
                <w:szCs w:val="20"/>
              </w:rPr>
              <w:t>8020</w:t>
            </w:r>
          </w:p>
        </w:tc>
        <w:tc>
          <w:tcPr>
            <w:tcW w:w="1746" w:type="dxa"/>
            <w:gridSpan w:val="2"/>
          </w:tcPr>
          <w:p w:rsidR="00414867" w:rsidRPr="0056007A" w:rsidRDefault="00414867" w:rsidP="00B6736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6007A">
              <w:rPr>
                <w:rFonts w:ascii="Times New Roman" w:hAnsi="Times New Roman" w:cs="Times New Roman"/>
                <w:sz w:val="20"/>
                <w:szCs w:val="20"/>
              </w:rPr>
              <w:t>Всем</w:t>
            </w:r>
            <w:r w:rsidR="00FF75C4" w:rsidRPr="0056007A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56007A">
              <w:rPr>
                <w:rFonts w:ascii="Times New Roman" w:hAnsi="Times New Roman" w:cs="Times New Roman"/>
                <w:sz w:val="20"/>
                <w:szCs w:val="20"/>
              </w:rPr>
              <w:t xml:space="preserve">рная поддержка и развитие мотоспорта и </w:t>
            </w:r>
            <w:r w:rsidRPr="0056007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мотоциклетного движения на территории города Торжка</w:t>
            </w:r>
          </w:p>
          <w:p w:rsidR="00414867" w:rsidRPr="0056007A" w:rsidRDefault="00414867" w:rsidP="00B6736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30" w:type="dxa"/>
          </w:tcPr>
          <w:p w:rsidR="00414867" w:rsidRPr="0056007A" w:rsidRDefault="004944D2" w:rsidP="00FF75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6007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Субсиди</w:t>
            </w:r>
            <w:r w:rsidR="00414867" w:rsidRPr="0056007A">
              <w:rPr>
                <w:rFonts w:ascii="Times New Roman" w:hAnsi="Times New Roman" w:cs="Times New Roman"/>
                <w:sz w:val="20"/>
                <w:szCs w:val="20"/>
              </w:rPr>
              <w:t xml:space="preserve">я на реализацию </w:t>
            </w:r>
            <w:r w:rsidR="00414867" w:rsidRPr="0056007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программы «</w:t>
            </w:r>
            <w:r w:rsidR="00FF75C4" w:rsidRPr="0056007A">
              <w:rPr>
                <w:rFonts w:ascii="Times New Roman" w:hAnsi="Times New Roman" w:cs="Times New Roman"/>
                <w:sz w:val="20"/>
                <w:szCs w:val="20"/>
              </w:rPr>
              <w:t>Спорт-норма жизни</w:t>
            </w:r>
            <w:r w:rsidR="00414867" w:rsidRPr="0056007A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923" w:type="dxa"/>
          </w:tcPr>
          <w:p w:rsidR="00414867" w:rsidRPr="0056007A" w:rsidRDefault="00414867" w:rsidP="00FF75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007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</w:t>
            </w:r>
            <w:r w:rsidR="00FF75C4" w:rsidRPr="0056007A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  <w:r w:rsidRPr="0056007A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FF75C4" w:rsidRPr="0056007A"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Pr="0056007A">
              <w:rPr>
                <w:rFonts w:ascii="Times New Roman" w:hAnsi="Times New Roman" w:cs="Times New Roman"/>
                <w:sz w:val="20"/>
                <w:szCs w:val="20"/>
              </w:rPr>
              <w:t xml:space="preserve"> тыс. руб.</w:t>
            </w:r>
          </w:p>
        </w:tc>
        <w:tc>
          <w:tcPr>
            <w:tcW w:w="1091" w:type="dxa"/>
            <w:gridSpan w:val="2"/>
          </w:tcPr>
          <w:p w:rsidR="00414867" w:rsidRPr="0056007A" w:rsidRDefault="0065282D" w:rsidP="004B02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007A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 w:rsidR="004B0271" w:rsidRPr="0056007A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414867" w:rsidRPr="0056007A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1824" w:type="dxa"/>
          </w:tcPr>
          <w:p w:rsidR="00414867" w:rsidRPr="0056007A" w:rsidRDefault="00414867" w:rsidP="0030777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B86872" w:rsidRPr="0027727B" w:rsidRDefault="00B86872" w:rsidP="00B8687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86872" w:rsidRPr="00B86872" w:rsidRDefault="00B86872" w:rsidP="00B8687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sectPr w:rsidR="00B86872" w:rsidRPr="00B86872" w:rsidSect="00940485">
      <w:pgSz w:w="16838" w:h="11906" w:orient="landscape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D841930"/>
    <w:multiLevelType w:val="hybridMultilevel"/>
    <w:tmpl w:val="EABA6E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90F6A7E"/>
    <w:multiLevelType w:val="hybridMultilevel"/>
    <w:tmpl w:val="809E9C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530E"/>
    <w:rsid w:val="00001A80"/>
    <w:rsid w:val="00003671"/>
    <w:rsid w:val="00004205"/>
    <w:rsid w:val="00004250"/>
    <w:rsid w:val="000124EB"/>
    <w:rsid w:val="00013477"/>
    <w:rsid w:val="00016201"/>
    <w:rsid w:val="0002002D"/>
    <w:rsid w:val="0002353E"/>
    <w:rsid w:val="00032716"/>
    <w:rsid w:val="000405C3"/>
    <w:rsid w:val="00042BF5"/>
    <w:rsid w:val="0005133E"/>
    <w:rsid w:val="0005229E"/>
    <w:rsid w:val="00056D70"/>
    <w:rsid w:val="00057475"/>
    <w:rsid w:val="0006347A"/>
    <w:rsid w:val="000647D9"/>
    <w:rsid w:val="00065CA9"/>
    <w:rsid w:val="00067B0A"/>
    <w:rsid w:val="000836A8"/>
    <w:rsid w:val="00084345"/>
    <w:rsid w:val="000916FF"/>
    <w:rsid w:val="00097CD2"/>
    <w:rsid w:val="000A1086"/>
    <w:rsid w:val="000A3E16"/>
    <w:rsid w:val="000D11FC"/>
    <w:rsid w:val="000D4BAD"/>
    <w:rsid w:val="000F1AA5"/>
    <w:rsid w:val="000F244E"/>
    <w:rsid w:val="0010277E"/>
    <w:rsid w:val="0012178E"/>
    <w:rsid w:val="0012728C"/>
    <w:rsid w:val="001340AA"/>
    <w:rsid w:val="0013544F"/>
    <w:rsid w:val="001424FF"/>
    <w:rsid w:val="00146E7D"/>
    <w:rsid w:val="00163B3D"/>
    <w:rsid w:val="001709CC"/>
    <w:rsid w:val="00177568"/>
    <w:rsid w:val="001966D3"/>
    <w:rsid w:val="001B36A7"/>
    <w:rsid w:val="001B48FD"/>
    <w:rsid w:val="001C7E1B"/>
    <w:rsid w:val="001D0EE8"/>
    <w:rsid w:val="001E6B69"/>
    <w:rsid w:val="001E7427"/>
    <w:rsid w:val="001F0C2A"/>
    <w:rsid w:val="00203CC1"/>
    <w:rsid w:val="00207AF0"/>
    <w:rsid w:val="00213876"/>
    <w:rsid w:val="00234196"/>
    <w:rsid w:val="002437DE"/>
    <w:rsid w:val="00251A5C"/>
    <w:rsid w:val="00253126"/>
    <w:rsid w:val="00253BD4"/>
    <w:rsid w:val="00270FE4"/>
    <w:rsid w:val="00273B7A"/>
    <w:rsid w:val="0027727B"/>
    <w:rsid w:val="002851AF"/>
    <w:rsid w:val="002928B0"/>
    <w:rsid w:val="002A08CA"/>
    <w:rsid w:val="002A67FF"/>
    <w:rsid w:val="002A779E"/>
    <w:rsid w:val="002C5B3C"/>
    <w:rsid w:val="002D3A23"/>
    <w:rsid w:val="002F1DC9"/>
    <w:rsid w:val="002F4C30"/>
    <w:rsid w:val="00303D42"/>
    <w:rsid w:val="00307776"/>
    <w:rsid w:val="00310C8F"/>
    <w:rsid w:val="00311D9A"/>
    <w:rsid w:val="003135FB"/>
    <w:rsid w:val="003143F3"/>
    <w:rsid w:val="0031608C"/>
    <w:rsid w:val="00317D97"/>
    <w:rsid w:val="003244CB"/>
    <w:rsid w:val="00326BB0"/>
    <w:rsid w:val="003415A3"/>
    <w:rsid w:val="00353CC4"/>
    <w:rsid w:val="0035552F"/>
    <w:rsid w:val="00357A29"/>
    <w:rsid w:val="003922A6"/>
    <w:rsid w:val="00392EB5"/>
    <w:rsid w:val="00394FFA"/>
    <w:rsid w:val="003A49A2"/>
    <w:rsid w:val="003A4C23"/>
    <w:rsid w:val="003A5588"/>
    <w:rsid w:val="003C4C49"/>
    <w:rsid w:val="003C4EBD"/>
    <w:rsid w:val="003D2FEB"/>
    <w:rsid w:val="003D3C73"/>
    <w:rsid w:val="003E525F"/>
    <w:rsid w:val="003F2A63"/>
    <w:rsid w:val="00411218"/>
    <w:rsid w:val="004125F4"/>
    <w:rsid w:val="00414867"/>
    <w:rsid w:val="004227D2"/>
    <w:rsid w:val="00430D39"/>
    <w:rsid w:val="00434DB3"/>
    <w:rsid w:val="004375FC"/>
    <w:rsid w:val="00445377"/>
    <w:rsid w:val="00446933"/>
    <w:rsid w:val="00451C1E"/>
    <w:rsid w:val="0045530E"/>
    <w:rsid w:val="0045609D"/>
    <w:rsid w:val="004717FC"/>
    <w:rsid w:val="00484331"/>
    <w:rsid w:val="00486164"/>
    <w:rsid w:val="004944D2"/>
    <w:rsid w:val="004977C7"/>
    <w:rsid w:val="004B0200"/>
    <w:rsid w:val="004B0271"/>
    <w:rsid w:val="004B246D"/>
    <w:rsid w:val="004C2406"/>
    <w:rsid w:val="004C2BB6"/>
    <w:rsid w:val="004D446F"/>
    <w:rsid w:val="004E178C"/>
    <w:rsid w:val="004E2914"/>
    <w:rsid w:val="004E3B2C"/>
    <w:rsid w:val="004E6F5D"/>
    <w:rsid w:val="004F1E12"/>
    <w:rsid w:val="004F5891"/>
    <w:rsid w:val="00505C3C"/>
    <w:rsid w:val="00520493"/>
    <w:rsid w:val="00523235"/>
    <w:rsid w:val="00537E60"/>
    <w:rsid w:val="00542413"/>
    <w:rsid w:val="00542C95"/>
    <w:rsid w:val="00547BD0"/>
    <w:rsid w:val="0055144D"/>
    <w:rsid w:val="0056007A"/>
    <w:rsid w:val="005626B1"/>
    <w:rsid w:val="00562D24"/>
    <w:rsid w:val="00563457"/>
    <w:rsid w:val="00574E45"/>
    <w:rsid w:val="00577429"/>
    <w:rsid w:val="00580D0A"/>
    <w:rsid w:val="00584517"/>
    <w:rsid w:val="0059021C"/>
    <w:rsid w:val="00592F29"/>
    <w:rsid w:val="00594B00"/>
    <w:rsid w:val="005A5C7E"/>
    <w:rsid w:val="005B2E70"/>
    <w:rsid w:val="005B6320"/>
    <w:rsid w:val="005C0BEE"/>
    <w:rsid w:val="005C24E0"/>
    <w:rsid w:val="005D3C33"/>
    <w:rsid w:val="005D5BCE"/>
    <w:rsid w:val="005D7254"/>
    <w:rsid w:val="005E7E12"/>
    <w:rsid w:val="005F5B09"/>
    <w:rsid w:val="00601C9A"/>
    <w:rsid w:val="006035EB"/>
    <w:rsid w:val="00606AD4"/>
    <w:rsid w:val="00614EA5"/>
    <w:rsid w:val="0061620B"/>
    <w:rsid w:val="0061666F"/>
    <w:rsid w:val="00617FD0"/>
    <w:rsid w:val="00633992"/>
    <w:rsid w:val="00640836"/>
    <w:rsid w:val="0064105D"/>
    <w:rsid w:val="00643526"/>
    <w:rsid w:val="00644937"/>
    <w:rsid w:val="00650092"/>
    <w:rsid w:val="0065282D"/>
    <w:rsid w:val="00660C69"/>
    <w:rsid w:val="006614E0"/>
    <w:rsid w:val="00671FCA"/>
    <w:rsid w:val="006724A0"/>
    <w:rsid w:val="00694849"/>
    <w:rsid w:val="006C123A"/>
    <w:rsid w:val="006C3DC4"/>
    <w:rsid w:val="006C4855"/>
    <w:rsid w:val="006C67CC"/>
    <w:rsid w:val="006D450B"/>
    <w:rsid w:val="006D54AB"/>
    <w:rsid w:val="006E21E1"/>
    <w:rsid w:val="006F04E9"/>
    <w:rsid w:val="006F0DF3"/>
    <w:rsid w:val="0070543D"/>
    <w:rsid w:val="0070663E"/>
    <w:rsid w:val="00707233"/>
    <w:rsid w:val="00710B87"/>
    <w:rsid w:val="00716486"/>
    <w:rsid w:val="0072283B"/>
    <w:rsid w:val="00730043"/>
    <w:rsid w:val="00740FAD"/>
    <w:rsid w:val="00751CDE"/>
    <w:rsid w:val="00763429"/>
    <w:rsid w:val="00764140"/>
    <w:rsid w:val="00770906"/>
    <w:rsid w:val="007775C8"/>
    <w:rsid w:val="0078301E"/>
    <w:rsid w:val="00785ABD"/>
    <w:rsid w:val="0079109F"/>
    <w:rsid w:val="007A512C"/>
    <w:rsid w:val="007C2C1A"/>
    <w:rsid w:val="007D0FA2"/>
    <w:rsid w:val="007D200C"/>
    <w:rsid w:val="007D4AFD"/>
    <w:rsid w:val="007E0552"/>
    <w:rsid w:val="007E4626"/>
    <w:rsid w:val="007E6277"/>
    <w:rsid w:val="007F4533"/>
    <w:rsid w:val="007F7E57"/>
    <w:rsid w:val="00800C4E"/>
    <w:rsid w:val="00805BBC"/>
    <w:rsid w:val="0081655E"/>
    <w:rsid w:val="00820C7F"/>
    <w:rsid w:val="0082545E"/>
    <w:rsid w:val="008271FC"/>
    <w:rsid w:val="00844BD1"/>
    <w:rsid w:val="0084507D"/>
    <w:rsid w:val="008450C0"/>
    <w:rsid w:val="00866D68"/>
    <w:rsid w:val="008715D0"/>
    <w:rsid w:val="008848FF"/>
    <w:rsid w:val="00885384"/>
    <w:rsid w:val="0088552E"/>
    <w:rsid w:val="008A37FE"/>
    <w:rsid w:val="008B56EA"/>
    <w:rsid w:val="008B7B4C"/>
    <w:rsid w:val="008C2AB2"/>
    <w:rsid w:val="008D10C9"/>
    <w:rsid w:val="008D1B38"/>
    <w:rsid w:val="008D56F0"/>
    <w:rsid w:val="008F377B"/>
    <w:rsid w:val="008F679C"/>
    <w:rsid w:val="00900044"/>
    <w:rsid w:val="009216FF"/>
    <w:rsid w:val="00921A01"/>
    <w:rsid w:val="00934408"/>
    <w:rsid w:val="00935D94"/>
    <w:rsid w:val="00936979"/>
    <w:rsid w:val="00937B52"/>
    <w:rsid w:val="00940485"/>
    <w:rsid w:val="009426A8"/>
    <w:rsid w:val="009428FD"/>
    <w:rsid w:val="009511EE"/>
    <w:rsid w:val="00967D85"/>
    <w:rsid w:val="00976B87"/>
    <w:rsid w:val="00983758"/>
    <w:rsid w:val="0098705D"/>
    <w:rsid w:val="00987D7F"/>
    <w:rsid w:val="009958E2"/>
    <w:rsid w:val="00996FE8"/>
    <w:rsid w:val="009A62E8"/>
    <w:rsid w:val="009B11B4"/>
    <w:rsid w:val="009B148E"/>
    <w:rsid w:val="009C11B6"/>
    <w:rsid w:val="009D5191"/>
    <w:rsid w:val="009E7168"/>
    <w:rsid w:val="009F4834"/>
    <w:rsid w:val="00A001FB"/>
    <w:rsid w:val="00A23E00"/>
    <w:rsid w:val="00A3531D"/>
    <w:rsid w:val="00A35623"/>
    <w:rsid w:val="00A37766"/>
    <w:rsid w:val="00A41EFA"/>
    <w:rsid w:val="00A45F35"/>
    <w:rsid w:val="00A533CC"/>
    <w:rsid w:val="00A566CD"/>
    <w:rsid w:val="00A616A1"/>
    <w:rsid w:val="00A62C9A"/>
    <w:rsid w:val="00A6323A"/>
    <w:rsid w:val="00A6639F"/>
    <w:rsid w:val="00A67295"/>
    <w:rsid w:val="00A72A3A"/>
    <w:rsid w:val="00A758E9"/>
    <w:rsid w:val="00A76610"/>
    <w:rsid w:val="00A81692"/>
    <w:rsid w:val="00A931EC"/>
    <w:rsid w:val="00AB6F4A"/>
    <w:rsid w:val="00AC0ED3"/>
    <w:rsid w:val="00AC3A33"/>
    <w:rsid w:val="00AE1005"/>
    <w:rsid w:val="00AE18B1"/>
    <w:rsid w:val="00AF1BA2"/>
    <w:rsid w:val="00AF3AC0"/>
    <w:rsid w:val="00B06C02"/>
    <w:rsid w:val="00B07CEF"/>
    <w:rsid w:val="00B13C46"/>
    <w:rsid w:val="00B2594F"/>
    <w:rsid w:val="00B27309"/>
    <w:rsid w:val="00B27D96"/>
    <w:rsid w:val="00B3188A"/>
    <w:rsid w:val="00B5463A"/>
    <w:rsid w:val="00B61F6E"/>
    <w:rsid w:val="00B67368"/>
    <w:rsid w:val="00B76A54"/>
    <w:rsid w:val="00B82212"/>
    <w:rsid w:val="00B82DE3"/>
    <w:rsid w:val="00B86872"/>
    <w:rsid w:val="00B908A8"/>
    <w:rsid w:val="00B913EC"/>
    <w:rsid w:val="00BA3AA1"/>
    <w:rsid w:val="00BA76A9"/>
    <w:rsid w:val="00BA7C12"/>
    <w:rsid w:val="00BB1846"/>
    <w:rsid w:val="00BB22C6"/>
    <w:rsid w:val="00BC23A3"/>
    <w:rsid w:val="00BD136D"/>
    <w:rsid w:val="00BD1A49"/>
    <w:rsid w:val="00BE2CB5"/>
    <w:rsid w:val="00BE41C8"/>
    <w:rsid w:val="00BE56AC"/>
    <w:rsid w:val="00BF08AC"/>
    <w:rsid w:val="00BF523E"/>
    <w:rsid w:val="00C00ED8"/>
    <w:rsid w:val="00C122DE"/>
    <w:rsid w:val="00C151AD"/>
    <w:rsid w:val="00C339DF"/>
    <w:rsid w:val="00C4080A"/>
    <w:rsid w:val="00C46C82"/>
    <w:rsid w:val="00C5373B"/>
    <w:rsid w:val="00C562DA"/>
    <w:rsid w:val="00C60493"/>
    <w:rsid w:val="00C71C84"/>
    <w:rsid w:val="00C72145"/>
    <w:rsid w:val="00C83157"/>
    <w:rsid w:val="00C92A84"/>
    <w:rsid w:val="00CB4269"/>
    <w:rsid w:val="00CB6EF1"/>
    <w:rsid w:val="00CC4DF9"/>
    <w:rsid w:val="00CD0564"/>
    <w:rsid w:val="00CD4ED3"/>
    <w:rsid w:val="00CD7A74"/>
    <w:rsid w:val="00CE6374"/>
    <w:rsid w:val="00CE6B84"/>
    <w:rsid w:val="00CF0371"/>
    <w:rsid w:val="00D0060F"/>
    <w:rsid w:val="00D00F8F"/>
    <w:rsid w:val="00D07A41"/>
    <w:rsid w:val="00D122D2"/>
    <w:rsid w:val="00D23AC6"/>
    <w:rsid w:val="00D24C3B"/>
    <w:rsid w:val="00D253DE"/>
    <w:rsid w:val="00D4292D"/>
    <w:rsid w:val="00D509E5"/>
    <w:rsid w:val="00D51DF9"/>
    <w:rsid w:val="00D83DF7"/>
    <w:rsid w:val="00D85521"/>
    <w:rsid w:val="00D90A4F"/>
    <w:rsid w:val="00D93149"/>
    <w:rsid w:val="00DA59B3"/>
    <w:rsid w:val="00DB5353"/>
    <w:rsid w:val="00DC181D"/>
    <w:rsid w:val="00DC21C0"/>
    <w:rsid w:val="00DC6955"/>
    <w:rsid w:val="00DE2D48"/>
    <w:rsid w:val="00DE59F3"/>
    <w:rsid w:val="00DF1562"/>
    <w:rsid w:val="00DF613D"/>
    <w:rsid w:val="00E03368"/>
    <w:rsid w:val="00E2133F"/>
    <w:rsid w:val="00E425CB"/>
    <w:rsid w:val="00E63687"/>
    <w:rsid w:val="00E6402F"/>
    <w:rsid w:val="00E6692D"/>
    <w:rsid w:val="00E70A04"/>
    <w:rsid w:val="00E753BE"/>
    <w:rsid w:val="00E96993"/>
    <w:rsid w:val="00EA3184"/>
    <w:rsid w:val="00EA3670"/>
    <w:rsid w:val="00EA4269"/>
    <w:rsid w:val="00EA4356"/>
    <w:rsid w:val="00EA508D"/>
    <w:rsid w:val="00EB0F1E"/>
    <w:rsid w:val="00EB1877"/>
    <w:rsid w:val="00EB492A"/>
    <w:rsid w:val="00ED64F4"/>
    <w:rsid w:val="00EE3EEC"/>
    <w:rsid w:val="00F0447C"/>
    <w:rsid w:val="00F1258A"/>
    <w:rsid w:val="00F125A5"/>
    <w:rsid w:val="00F20D85"/>
    <w:rsid w:val="00F252D8"/>
    <w:rsid w:val="00F420A4"/>
    <w:rsid w:val="00F452B0"/>
    <w:rsid w:val="00F52EC0"/>
    <w:rsid w:val="00F56337"/>
    <w:rsid w:val="00F60B0A"/>
    <w:rsid w:val="00F61A70"/>
    <w:rsid w:val="00F74A69"/>
    <w:rsid w:val="00F74F06"/>
    <w:rsid w:val="00F7718C"/>
    <w:rsid w:val="00F776DA"/>
    <w:rsid w:val="00F85593"/>
    <w:rsid w:val="00F871F3"/>
    <w:rsid w:val="00F90674"/>
    <w:rsid w:val="00FA4541"/>
    <w:rsid w:val="00FB39E0"/>
    <w:rsid w:val="00FC76CC"/>
    <w:rsid w:val="00FD5934"/>
    <w:rsid w:val="00FD661B"/>
    <w:rsid w:val="00FD79D4"/>
    <w:rsid w:val="00FE5256"/>
    <w:rsid w:val="00FF5DF3"/>
    <w:rsid w:val="00FF5E3F"/>
    <w:rsid w:val="00FF75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AE848310-872B-4DC5-BBF5-FA60C447B5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uiPriority="0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 w:uiPriority="0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5623"/>
    <w:pPr>
      <w:spacing w:after="200" w:line="276" w:lineRule="auto"/>
    </w:pPr>
    <w:rPr>
      <w:rFonts w:cs="Calibri"/>
      <w:sz w:val="22"/>
      <w:szCs w:val="22"/>
    </w:rPr>
  </w:style>
  <w:style w:type="paragraph" w:styleId="2">
    <w:name w:val="heading 2"/>
    <w:basedOn w:val="a"/>
    <w:next w:val="a"/>
    <w:link w:val="20"/>
    <w:uiPriority w:val="99"/>
    <w:qFormat/>
    <w:rsid w:val="00213876"/>
    <w:pPr>
      <w:keepNext/>
      <w:keepLines/>
      <w:spacing w:before="200" w:after="0"/>
      <w:outlineLvl w:val="1"/>
    </w:pPr>
    <w:rPr>
      <w:rFonts w:ascii="Cambria" w:hAnsi="Cambria" w:cs="Cambria"/>
      <w:b/>
      <w:bCs/>
      <w:color w:val="4F81BD"/>
      <w:sz w:val="26"/>
      <w:szCs w:val="26"/>
    </w:rPr>
  </w:style>
  <w:style w:type="paragraph" w:styleId="8">
    <w:name w:val="heading 8"/>
    <w:basedOn w:val="a"/>
    <w:next w:val="a"/>
    <w:link w:val="80"/>
    <w:uiPriority w:val="99"/>
    <w:qFormat/>
    <w:rsid w:val="0045530E"/>
    <w:pPr>
      <w:keepNext/>
      <w:spacing w:after="0" w:line="240" w:lineRule="auto"/>
      <w:jc w:val="center"/>
      <w:outlineLvl w:val="7"/>
    </w:pPr>
    <w:rPr>
      <w:b/>
      <w:bCs/>
      <w:spacing w:val="6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semiHidden/>
    <w:locked/>
    <w:rsid w:val="00213876"/>
    <w:rPr>
      <w:rFonts w:ascii="Cambria" w:hAnsi="Cambria" w:cs="Cambria"/>
      <w:b/>
      <w:bCs/>
      <w:color w:val="4F81BD"/>
      <w:sz w:val="26"/>
      <w:szCs w:val="26"/>
    </w:rPr>
  </w:style>
  <w:style w:type="character" w:customStyle="1" w:styleId="80">
    <w:name w:val="Заголовок 8 Знак"/>
    <w:basedOn w:val="a0"/>
    <w:link w:val="8"/>
    <w:uiPriority w:val="99"/>
    <w:locked/>
    <w:rsid w:val="0045530E"/>
    <w:rPr>
      <w:rFonts w:ascii="Times New Roman" w:hAnsi="Times New Roman" w:cs="Times New Roman"/>
      <w:b/>
      <w:bCs/>
      <w:spacing w:val="60"/>
      <w:sz w:val="20"/>
      <w:szCs w:val="20"/>
    </w:rPr>
  </w:style>
  <w:style w:type="paragraph" w:styleId="a3">
    <w:name w:val="caption"/>
    <w:basedOn w:val="a"/>
    <w:next w:val="a"/>
    <w:uiPriority w:val="99"/>
    <w:qFormat/>
    <w:rsid w:val="0045530E"/>
    <w:pPr>
      <w:spacing w:after="0" w:line="360" w:lineRule="auto"/>
      <w:jc w:val="both"/>
    </w:pPr>
    <w:rPr>
      <w:b/>
      <w:bCs/>
      <w:sz w:val="28"/>
      <w:szCs w:val="28"/>
    </w:rPr>
  </w:style>
  <w:style w:type="paragraph" w:styleId="a4">
    <w:name w:val="Balloon Text"/>
    <w:basedOn w:val="a"/>
    <w:link w:val="a5"/>
    <w:uiPriority w:val="99"/>
    <w:semiHidden/>
    <w:rsid w:val="004553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45530E"/>
    <w:rPr>
      <w:rFonts w:ascii="Tahoma" w:hAnsi="Tahoma" w:cs="Tahoma"/>
      <w:sz w:val="16"/>
      <w:szCs w:val="16"/>
    </w:rPr>
  </w:style>
  <w:style w:type="paragraph" w:styleId="21">
    <w:name w:val="Body Text 2"/>
    <w:basedOn w:val="a"/>
    <w:link w:val="22"/>
    <w:uiPriority w:val="99"/>
    <w:rsid w:val="00213876"/>
    <w:pPr>
      <w:spacing w:after="0" w:line="240" w:lineRule="auto"/>
    </w:pPr>
    <w:rPr>
      <w:sz w:val="28"/>
      <w:szCs w:val="28"/>
    </w:rPr>
  </w:style>
  <w:style w:type="character" w:customStyle="1" w:styleId="22">
    <w:name w:val="Основной текст 2 Знак"/>
    <w:basedOn w:val="a0"/>
    <w:link w:val="21"/>
    <w:uiPriority w:val="99"/>
    <w:locked/>
    <w:rsid w:val="00213876"/>
    <w:rPr>
      <w:rFonts w:ascii="Times New Roman" w:hAnsi="Times New Roman" w:cs="Times New Roman"/>
      <w:sz w:val="20"/>
      <w:szCs w:val="20"/>
    </w:rPr>
  </w:style>
  <w:style w:type="paragraph" w:customStyle="1" w:styleId="ConsPlusNonformat">
    <w:name w:val="ConsPlusNonformat"/>
    <w:uiPriority w:val="99"/>
    <w:rsid w:val="00310C8F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customStyle="1" w:styleId="ConsPlusNormal">
    <w:name w:val="ConsPlusNormal"/>
    <w:uiPriority w:val="99"/>
    <w:rsid w:val="002A779E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Cell">
    <w:name w:val="ConsPlusCell"/>
    <w:uiPriority w:val="99"/>
    <w:rsid w:val="002A779E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table" w:styleId="a6">
    <w:name w:val="Table Grid"/>
    <w:basedOn w:val="a1"/>
    <w:uiPriority w:val="99"/>
    <w:rsid w:val="002C5B3C"/>
    <w:rPr>
      <w:rFonts w:cs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Знак Знак Знак Знак Знак Знак Знак1 Знак Знак Знак"/>
    <w:basedOn w:val="a"/>
    <w:uiPriority w:val="99"/>
    <w:rsid w:val="004977C7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 w:eastAsia="en-US"/>
    </w:rPr>
  </w:style>
  <w:style w:type="character" w:styleId="a7">
    <w:name w:val="Emphasis"/>
    <w:basedOn w:val="a0"/>
    <w:qFormat/>
    <w:locked/>
    <w:rsid w:val="001424FF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7059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E93C78-F057-4BEC-8CD9-4CACDB3D60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2</Pages>
  <Words>349</Words>
  <Characters>1994</Characters>
  <Application>Microsoft Office Word</Application>
  <DocSecurity>0</DocSecurity>
  <Lines>16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 </vt:lpstr>
    </vt:vector>
  </TitlesOfParts>
  <Company>Администрация</Company>
  <LinksUpToDate>false</LinksUpToDate>
  <CharactersWithSpaces>2339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Ветошко</dc:creator>
  <cp:lastModifiedBy>Анна Александровна Яковлева</cp:lastModifiedBy>
  <cp:revision>10</cp:revision>
  <cp:lastPrinted>2017-03-28T07:57:00Z</cp:lastPrinted>
  <dcterms:created xsi:type="dcterms:W3CDTF">2023-02-20T07:54:00Z</dcterms:created>
  <dcterms:modified xsi:type="dcterms:W3CDTF">2023-02-20T10:32:00Z</dcterms:modified>
</cp:coreProperties>
</file>